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57203" w:rsidRDefault="00E57203" w:rsidP="00E57203">
      <w:bookmarkStart w:id="0" w:name="_GoBack"/>
      <w:bookmarkEnd w:id="0"/>
      <w:r>
        <w:t>Tixtla de Guerrero, Guerrero 20 de septiembre del 2013.</w:t>
      </w:r>
    </w:p>
    <w:p w:rsidR="00E57203" w:rsidRDefault="00E57203" w:rsidP="00E57203">
      <w:r>
        <w:t>Estimados colegas:</w:t>
      </w:r>
    </w:p>
    <w:p w:rsidR="00E57203" w:rsidRDefault="00E57203" w:rsidP="00E57203">
      <w:pPr>
        <w:jc w:val="both"/>
      </w:pPr>
      <w:r>
        <w:t xml:space="preserve">Agradecemos infinitamente su preocupación y solidaridad para con nosotros y sobre todo para el estado de Guerrero, como se han enterado a través de los medios, el territorio de Guerrero ha sufrido graves daños en su infraestructura, así como lamentables pérdidas humanas, es por esto y de acuerdo con una propuesta del Doctor Esteban Krotz que consideramos adecuado modificar las fechas de la reunión XXVI de la RED MIFA y el XVI Taller de ADELA. Aunque la Universidad Intercultural del Estado de Guerrero ya había realizado algunos gastos para dicho evento, creemos como señala el Dr. Krotz que se puede realizar la reunión en febrero del próximo año y que este espacio nos sirva para discutir sobre la forma en que podamos redefinir los objetivos, estructura y funcionamiento de la RED. Esperamos que para esas fechas, se restablezcan las condiciones para efectuar la reunión. </w:t>
      </w:r>
    </w:p>
    <w:p w:rsidR="00E57203" w:rsidRDefault="00E57203" w:rsidP="00E57203">
      <w:pPr>
        <w:jc w:val="both"/>
      </w:pPr>
      <w:r>
        <w:t xml:space="preserve">Consideramos que tanto nuestras universidades (UAGro. y UIEG) como el estado harán fuertes inversiones en restablecer la infraestructura dañada por lo que el presupuesto para el evento será austero, pero con mucho cariño y agradecimiento hacia ustedes, es preciso señalar que queremos seguir siendo la sede (Unidad Académica de Antropología Social en Tixtla) para dicho evento debido a que ya se habían realizado algunos preparativos y gastos sobre todo por parte de la UIEG, además nos parece que sería una muestra de solidaridad y apoyo con las instituciones sede (UAAS y UIEG) y sobre todo con el estado que requerirá de impulsar estos eventos para promover el turismo y generar derrama económica para el estado. </w:t>
      </w:r>
    </w:p>
    <w:p w:rsidR="00E57203" w:rsidRDefault="00E57203" w:rsidP="00E57203">
      <w:pPr>
        <w:jc w:val="both"/>
      </w:pPr>
      <w:r>
        <w:t>Asimismo, considerando su preocupación, sensibilidad y sentido humanitario, les pedimos que en la medida de sus posibilidades puedan brindar apoyo a nuestro estado de Guerrero, en particular a los damnificados de la Montaña Alta, donde existen comunidades que han quedado incomunicadas y aisladas, los alimentos escasean y la ayuda no ha llegado por parte del gobierno federal y estatal, situación que lamentamos porque sumado a ello, escasamente los medios de comunicación dan cobertura a esta Región, ya que la información y apoyo se ha centrado en Acapulco y Chilpancingo, que si bien también están afectados, la región Montaña no solo es afectada por las lluvias, sino también porque siempre ha sido una región de marginación y pobreza.</w:t>
      </w:r>
    </w:p>
    <w:p w:rsidR="00E57203" w:rsidRDefault="00E57203" w:rsidP="00E57203">
      <w:pPr>
        <w:jc w:val="both"/>
      </w:pPr>
      <w:r>
        <w:t xml:space="preserve">En cuanto a Tixtla, la Unidad Académica no sufrió mayores daños, sin embargo, la ciudad si tiene serios problemas de inundación en la parte cercana a la laguna, nuestro personal docente también se ha reportado sin mayores problemas, al igual que el de intendencia y administrativo, no obstante, todavía no tenemos reportes de nuestros estudiantes debido a que la comunicación apenas se está restableciendo, La Universidad Autónoma de Guerrero ha reportado el fallecimiento de un maestro y de una alumna de licenciatura en comunicación a consecuencia de las lluvias. La UIEG ubicada en la Región de la Montaña todavía no da reportes debido a la falta de comunicación (teléfono fijo, teléfono celular e internet no funcionan), sin embargo el rector de dicha institución acudió el día de hoy para evaluar daños y en ese sentido considerar si es pertinente continuar con las labores docentes o en su caso continuar con la suspensión de manera indefinida hasta que existan condiciones que no pongan en riesgo a estudiantes, profesores y personal administrativo y de intendencia. </w:t>
      </w:r>
    </w:p>
    <w:p w:rsidR="00E57203" w:rsidRDefault="00E57203" w:rsidP="00E57203">
      <w:pPr>
        <w:jc w:val="both"/>
      </w:pPr>
      <w:r>
        <w:t>Finalmente, les agradecemos su preocupación y esperamos contar con su apoyo. Anexamos información que nos proporcionan compañeros de la UPN sede Tlapa sobre la situación en la Montaña y la forma en que nos pueden apoyar.</w:t>
      </w:r>
    </w:p>
    <w:p w:rsidR="00E57203" w:rsidRDefault="00E57203" w:rsidP="00E57203">
      <w:pPr>
        <w:jc w:val="both"/>
      </w:pPr>
      <w:r>
        <w:t xml:space="preserve">Reciban un afectuoso saludo desde la ciudad de Tixtla de Guerrero. </w:t>
      </w:r>
    </w:p>
    <w:p w:rsidR="00E57203" w:rsidRDefault="00E57203" w:rsidP="00E57203">
      <w:r>
        <w:t xml:space="preserve">Atentamente </w:t>
      </w:r>
    </w:p>
    <w:p w:rsidR="00E57203" w:rsidRDefault="00E57203" w:rsidP="00E57203">
      <w:pPr>
        <w:spacing w:after="0"/>
      </w:pPr>
      <w:r>
        <w:t>Iviza E. Muñoz Deloya</w:t>
      </w:r>
    </w:p>
    <w:p w:rsidR="00E57203" w:rsidRDefault="00E57203" w:rsidP="00E57203">
      <w:pPr>
        <w:spacing w:after="0"/>
      </w:pPr>
      <w:r>
        <w:t>Jaime Torres Rodríguez</w:t>
      </w:r>
    </w:p>
    <w:p w:rsidR="00E57203" w:rsidRDefault="00E57203" w:rsidP="00E57203">
      <w:pPr>
        <w:spacing w:after="0"/>
      </w:pPr>
      <w:r>
        <w:t>Zenaido Ortiz Añorve</w:t>
      </w:r>
    </w:p>
    <w:p w:rsidR="00E57203" w:rsidRDefault="00E57203" w:rsidP="00E57203"/>
    <w:p w:rsidR="007046D2" w:rsidRDefault="007046D2"/>
    <w:sectPr w:rsidR="007046D2" w:rsidSect="00F549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oNotTrackMoves/>
  <w:defaultTabStop w:val="708"/>
  <w:hyphenationZone w:val="425"/>
  <w:characterSpacingControl w:val="doNotCompress"/>
  <w:compat/>
  <w:rsids>
    <w:rsidRoot w:val="00E57203"/>
    <w:rsid w:val="00001975"/>
    <w:rsid w:val="00002DFD"/>
    <w:rsid w:val="00002F85"/>
    <w:rsid w:val="0001033A"/>
    <w:rsid w:val="0001035D"/>
    <w:rsid w:val="0001209F"/>
    <w:rsid w:val="00024B08"/>
    <w:rsid w:val="0003721F"/>
    <w:rsid w:val="00045C1F"/>
    <w:rsid w:val="00051941"/>
    <w:rsid w:val="0005545C"/>
    <w:rsid w:val="000567AB"/>
    <w:rsid w:val="0007069B"/>
    <w:rsid w:val="00072B57"/>
    <w:rsid w:val="0007491D"/>
    <w:rsid w:val="00074A4B"/>
    <w:rsid w:val="00084209"/>
    <w:rsid w:val="00085F30"/>
    <w:rsid w:val="0009327E"/>
    <w:rsid w:val="00093BEA"/>
    <w:rsid w:val="00095FF2"/>
    <w:rsid w:val="000A0692"/>
    <w:rsid w:val="000A24F3"/>
    <w:rsid w:val="000A32E9"/>
    <w:rsid w:val="000A65CD"/>
    <w:rsid w:val="000A763C"/>
    <w:rsid w:val="000B1C01"/>
    <w:rsid w:val="000B1EE2"/>
    <w:rsid w:val="000B280D"/>
    <w:rsid w:val="000B79D4"/>
    <w:rsid w:val="000B7CA7"/>
    <w:rsid w:val="000C233E"/>
    <w:rsid w:val="000D046C"/>
    <w:rsid w:val="000E2B63"/>
    <w:rsid w:val="000F06CF"/>
    <w:rsid w:val="000F1B61"/>
    <w:rsid w:val="00104BCD"/>
    <w:rsid w:val="00107965"/>
    <w:rsid w:val="001121F1"/>
    <w:rsid w:val="00115089"/>
    <w:rsid w:val="00121DBA"/>
    <w:rsid w:val="00123A46"/>
    <w:rsid w:val="001247CB"/>
    <w:rsid w:val="00126A4C"/>
    <w:rsid w:val="00130C5F"/>
    <w:rsid w:val="00131735"/>
    <w:rsid w:val="00132E44"/>
    <w:rsid w:val="00134AEF"/>
    <w:rsid w:val="001376C4"/>
    <w:rsid w:val="001418D9"/>
    <w:rsid w:val="00145F7A"/>
    <w:rsid w:val="00153BF9"/>
    <w:rsid w:val="00156ABE"/>
    <w:rsid w:val="00161C19"/>
    <w:rsid w:val="00161E40"/>
    <w:rsid w:val="0016376B"/>
    <w:rsid w:val="001755C6"/>
    <w:rsid w:val="00175B18"/>
    <w:rsid w:val="0017743B"/>
    <w:rsid w:val="00180461"/>
    <w:rsid w:val="0018226A"/>
    <w:rsid w:val="00182C0E"/>
    <w:rsid w:val="001858E4"/>
    <w:rsid w:val="00187625"/>
    <w:rsid w:val="00193B3A"/>
    <w:rsid w:val="00197660"/>
    <w:rsid w:val="001A05BB"/>
    <w:rsid w:val="001A4ADF"/>
    <w:rsid w:val="001A5D5E"/>
    <w:rsid w:val="001A6B40"/>
    <w:rsid w:val="001B148F"/>
    <w:rsid w:val="001B5C27"/>
    <w:rsid w:val="001C2ED9"/>
    <w:rsid w:val="001C5004"/>
    <w:rsid w:val="001C7BC0"/>
    <w:rsid w:val="001D44AF"/>
    <w:rsid w:val="001E4184"/>
    <w:rsid w:val="001E52F8"/>
    <w:rsid w:val="001E552B"/>
    <w:rsid w:val="001F0A0F"/>
    <w:rsid w:val="001F3438"/>
    <w:rsid w:val="00205045"/>
    <w:rsid w:val="00214499"/>
    <w:rsid w:val="00215078"/>
    <w:rsid w:val="00216234"/>
    <w:rsid w:val="00217440"/>
    <w:rsid w:val="00217DF5"/>
    <w:rsid w:val="002209B1"/>
    <w:rsid w:val="002260AF"/>
    <w:rsid w:val="0023316C"/>
    <w:rsid w:val="0023329E"/>
    <w:rsid w:val="00235301"/>
    <w:rsid w:val="00236BB3"/>
    <w:rsid w:val="00242A28"/>
    <w:rsid w:val="002501F7"/>
    <w:rsid w:val="002526CD"/>
    <w:rsid w:val="002531EF"/>
    <w:rsid w:val="00254D75"/>
    <w:rsid w:val="002572DA"/>
    <w:rsid w:val="00257E1E"/>
    <w:rsid w:val="002648B0"/>
    <w:rsid w:val="0026498A"/>
    <w:rsid w:val="0026519C"/>
    <w:rsid w:val="00272D8D"/>
    <w:rsid w:val="0027617B"/>
    <w:rsid w:val="00281960"/>
    <w:rsid w:val="0028382D"/>
    <w:rsid w:val="00287C5F"/>
    <w:rsid w:val="002961E6"/>
    <w:rsid w:val="002A0341"/>
    <w:rsid w:val="002A0DE4"/>
    <w:rsid w:val="002A18DE"/>
    <w:rsid w:val="002A1BD6"/>
    <w:rsid w:val="002A2039"/>
    <w:rsid w:val="002A33BB"/>
    <w:rsid w:val="002A5745"/>
    <w:rsid w:val="002A7EB2"/>
    <w:rsid w:val="002B0003"/>
    <w:rsid w:val="002B00B9"/>
    <w:rsid w:val="002B437B"/>
    <w:rsid w:val="002C20A2"/>
    <w:rsid w:val="002C7730"/>
    <w:rsid w:val="002D0E98"/>
    <w:rsid w:val="002D262D"/>
    <w:rsid w:val="002E4DE9"/>
    <w:rsid w:val="002E6BB2"/>
    <w:rsid w:val="002F2027"/>
    <w:rsid w:val="002F4519"/>
    <w:rsid w:val="002F490D"/>
    <w:rsid w:val="003033B6"/>
    <w:rsid w:val="00306B86"/>
    <w:rsid w:val="00306C96"/>
    <w:rsid w:val="00314FCB"/>
    <w:rsid w:val="00315595"/>
    <w:rsid w:val="00320FC6"/>
    <w:rsid w:val="0032160C"/>
    <w:rsid w:val="0033447E"/>
    <w:rsid w:val="00341ACE"/>
    <w:rsid w:val="00351BBC"/>
    <w:rsid w:val="003533A7"/>
    <w:rsid w:val="00357D89"/>
    <w:rsid w:val="00360008"/>
    <w:rsid w:val="00363E43"/>
    <w:rsid w:val="003665F5"/>
    <w:rsid w:val="00367067"/>
    <w:rsid w:val="00372C58"/>
    <w:rsid w:val="00375B16"/>
    <w:rsid w:val="00375B44"/>
    <w:rsid w:val="00376C5E"/>
    <w:rsid w:val="00377AEA"/>
    <w:rsid w:val="0038385C"/>
    <w:rsid w:val="00385953"/>
    <w:rsid w:val="00390B91"/>
    <w:rsid w:val="00391323"/>
    <w:rsid w:val="00391B25"/>
    <w:rsid w:val="003922D1"/>
    <w:rsid w:val="003A4990"/>
    <w:rsid w:val="003A7C84"/>
    <w:rsid w:val="003B6823"/>
    <w:rsid w:val="003B6D91"/>
    <w:rsid w:val="003B6E44"/>
    <w:rsid w:val="003B7AD6"/>
    <w:rsid w:val="003C4FF4"/>
    <w:rsid w:val="003D2756"/>
    <w:rsid w:val="003D40FE"/>
    <w:rsid w:val="003D4212"/>
    <w:rsid w:val="003D605F"/>
    <w:rsid w:val="003E2685"/>
    <w:rsid w:val="003E3544"/>
    <w:rsid w:val="003E5637"/>
    <w:rsid w:val="003E568E"/>
    <w:rsid w:val="003F0F55"/>
    <w:rsid w:val="00400A95"/>
    <w:rsid w:val="00401AB8"/>
    <w:rsid w:val="0040422A"/>
    <w:rsid w:val="00412DF7"/>
    <w:rsid w:val="00416570"/>
    <w:rsid w:val="004172AC"/>
    <w:rsid w:val="0042349D"/>
    <w:rsid w:val="00424C72"/>
    <w:rsid w:val="00425166"/>
    <w:rsid w:val="004412FA"/>
    <w:rsid w:val="00441418"/>
    <w:rsid w:val="00445AB0"/>
    <w:rsid w:val="004525D7"/>
    <w:rsid w:val="004552E2"/>
    <w:rsid w:val="00463C94"/>
    <w:rsid w:val="00465A1B"/>
    <w:rsid w:val="0046754F"/>
    <w:rsid w:val="00470ED1"/>
    <w:rsid w:val="00470FC2"/>
    <w:rsid w:val="00474A18"/>
    <w:rsid w:val="00481083"/>
    <w:rsid w:val="00490CCC"/>
    <w:rsid w:val="004919E7"/>
    <w:rsid w:val="00491DBF"/>
    <w:rsid w:val="0049726A"/>
    <w:rsid w:val="004974F8"/>
    <w:rsid w:val="004A2009"/>
    <w:rsid w:val="004A387D"/>
    <w:rsid w:val="004B1C00"/>
    <w:rsid w:val="004B6EE4"/>
    <w:rsid w:val="004B742C"/>
    <w:rsid w:val="004B7A58"/>
    <w:rsid w:val="004C09AF"/>
    <w:rsid w:val="004C1247"/>
    <w:rsid w:val="004C37D9"/>
    <w:rsid w:val="004D29E2"/>
    <w:rsid w:val="004D2ECA"/>
    <w:rsid w:val="004D3F1E"/>
    <w:rsid w:val="004D7FC0"/>
    <w:rsid w:val="004E11C5"/>
    <w:rsid w:val="004E359C"/>
    <w:rsid w:val="004E40CF"/>
    <w:rsid w:val="004E5296"/>
    <w:rsid w:val="004E5952"/>
    <w:rsid w:val="004E7568"/>
    <w:rsid w:val="004F046D"/>
    <w:rsid w:val="004F1BED"/>
    <w:rsid w:val="004F4FA6"/>
    <w:rsid w:val="004F5824"/>
    <w:rsid w:val="004F5B00"/>
    <w:rsid w:val="00516BF4"/>
    <w:rsid w:val="0052206A"/>
    <w:rsid w:val="0052208F"/>
    <w:rsid w:val="00524537"/>
    <w:rsid w:val="00526859"/>
    <w:rsid w:val="00526A08"/>
    <w:rsid w:val="0052755A"/>
    <w:rsid w:val="00536D56"/>
    <w:rsid w:val="00540316"/>
    <w:rsid w:val="005512DA"/>
    <w:rsid w:val="005534F4"/>
    <w:rsid w:val="00556025"/>
    <w:rsid w:val="0055727F"/>
    <w:rsid w:val="00557D2A"/>
    <w:rsid w:val="0056100C"/>
    <w:rsid w:val="00562C99"/>
    <w:rsid w:val="00567B35"/>
    <w:rsid w:val="00567F8D"/>
    <w:rsid w:val="00580D0D"/>
    <w:rsid w:val="00582BBF"/>
    <w:rsid w:val="00583F3C"/>
    <w:rsid w:val="00586C24"/>
    <w:rsid w:val="0059231C"/>
    <w:rsid w:val="00595BF8"/>
    <w:rsid w:val="005A1CAD"/>
    <w:rsid w:val="005B446A"/>
    <w:rsid w:val="005B6C12"/>
    <w:rsid w:val="005C0EB3"/>
    <w:rsid w:val="005C1D9F"/>
    <w:rsid w:val="005C27BB"/>
    <w:rsid w:val="005C475C"/>
    <w:rsid w:val="005C584C"/>
    <w:rsid w:val="005C682F"/>
    <w:rsid w:val="005E0732"/>
    <w:rsid w:val="005E4F75"/>
    <w:rsid w:val="005F056F"/>
    <w:rsid w:val="005F1184"/>
    <w:rsid w:val="005F1B75"/>
    <w:rsid w:val="005F25A3"/>
    <w:rsid w:val="006049BB"/>
    <w:rsid w:val="006051E6"/>
    <w:rsid w:val="006110BF"/>
    <w:rsid w:val="00613715"/>
    <w:rsid w:val="00616ADE"/>
    <w:rsid w:val="00617F32"/>
    <w:rsid w:val="00621C07"/>
    <w:rsid w:val="006225E9"/>
    <w:rsid w:val="0062708E"/>
    <w:rsid w:val="0063068F"/>
    <w:rsid w:val="00631152"/>
    <w:rsid w:val="00631444"/>
    <w:rsid w:val="006333D2"/>
    <w:rsid w:val="00634A41"/>
    <w:rsid w:val="006415DB"/>
    <w:rsid w:val="00645283"/>
    <w:rsid w:val="00645675"/>
    <w:rsid w:val="006466B5"/>
    <w:rsid w:val="006505F6"/>
    <w:rsid w:val="00650CF9"/>
    <w:rsid w:val="00657994"/>
    <w:rsid w:val="00657BCB"/>
    <w:rsid w:val="00657FDA"/>
    <w:rsid w:val="00661F59"/>
    <w:rsid w:val="006627B7"/>
    <w:rsid w:val="00663ACE"/>
    <w:rsid w:val="006646F4"/>
    <w:rsid w:val="0066727E"/>
    <w:rsid w:val="0066731D"/>
    <w:rsid w:val="00672E47"/>
    <w:rsid w:val="00675FC8"/>
    <w:rsid w:val="006816A8"/>
    <w:rsid w:val="00682CC5"/>
    <w:rsid w:val="00684315"/>
    <w:rsid w:val="0068643B"/>
    <w:rsid w:val="00697A89"/>
    <w:rsid w:val="006A25F0"/>
    <w:rsid w:val="006A57C7"/>
    <w:rsid w:val="006A5B9A"/>
    <w:rsid w:val="006A6160"/>
    <w:rsid w:val="006B4B28"/>
    <w:rsid w:val="006B5786"/>
    <w:rsid w:val="006B7D3E"/>
    <w:rsid w:val="006C2420"/>
    <w:rsid w:val="006C28E7"/>
    <w:rsid w:val="006C64D7"/>
    <w:rsid w:val="006D0514"/>
    <w:rsid w:val="006D0BE0"/>
    <w:rsid w:val="006D5C21"/>
    <w:rsid w:val="006E7C45"/>
    <w:rsid w:val="006F2BD5"/>
    <w:rsid w:val="006F5C2E"/>
    <w:rsid w:val="006F6736"/>
    <w:rsid w:val="006F7893"/>
    <w:rsid w:val="007046D2"/>
    <w:rsid w:val="00705BB6"/>
    <w:rsid w:val="00710A24"/>
    <w:rsid w:val="00725077"/>
    <w:rsid w:val="00727A22"/>
    <w:rsid w:val="00731C08"/>
    <w:rsid w:val="00736450"/>
    <w:rsid w:val="0074113B"/>
    <w:rsid w:val="00746FB9"/>
    <w:rsid w:val="00750123"/>
    <w:rsid w:val="00750189"/>
    <w:rsid w:val="00757D38"/>
    <w:rsid w:val="00760B2E"/>
    <w:rsid w:val="007613A0"/>
    <w:rsid w:val="00763E36"/>
    <w:rsid w:val="007647B5"/>
    <w:rsid w:val="007767B3"/>
    <w:rsid w:val="00780FC0"/>
    <w:rsid w:val="00781115"/>
    <w:rsid w:val="00782246"/>
    <w:rsid w:val="00782B02"/>
    <w:rsid w:val="0078398E"/>
    <w:rsid w:val="00791E6A"/>
    <w:rsid w:val="00793491"/>
    <w:rsid w:val="007963A8"/>
    <w:rsid w:val="0079705F"/>
    <w:rsid w:val="007A26F1"/>
    <w:rsid w:val="007B4598"/>
    <w:rsid w:val="007B48E7"/>
    <w:rsid w:val="007C16C3"/>
    <w:rsid w:val="007C4055"/>
    <w:rsid w:val="007C6C3A"/>
    <w:rsid w:val="007D57F7"/>
    <w:rsid w:val="007D5CC3"/>
    <w:rsid w:val="007D7393"/>
    <w:rsid w:val="007E344D"/>
    <w:rsid w:val="007E37BD"/>
    <w:rsid w:val="007E4369"/>
    <w:rsid w:val="007F0BA6"/>
    <w:rsid w:val="007F0F2A"/>
    <w:rsid w:val="007F1226"/>
    <w:rsid w:val="00800948"/>
    <w:rsid w:val="00801A73"/>
    <w:rsid w:val="00802738"/>
    <w:rsid w:val="00811047"/>
    <w:rsid w:val="00817A50"/>
    <w:rsid w:val="00817CA7"/>
    <w:rsid w:val="00817E19"/>
    <w:rsid w:val="008216FA"/>
    <w:rsid w:val="00825214"/>
    <w:rsid w:val="0083474E"/>
    <w:rsid w:val="00834B2B"/>
    <w:rsid w:val="008404CF"/>
    <w:rsid w:val="00843E3A"/>
    <w:rsid w:val="0084472A"/>
    <w:rsid w:val="00846058"/>
    <w:rsid w:val="00861B62"/>
    <w:rsid w:val="00862422"/>
    <w:rsid w:val="008625E0"/>
    <w:rsid w:val="0086375C"/>
    <w:rsid w:val="008656D9"/>
    <w:rsid w:val="008659A9"/>
    <w:rsid w:val="008701C7"/>
    <w:rsid w:val="00870B52"/>
    <w:rsid w:val="008718D0"/>
    <w:rsid w:val="00873F04"/>
    <w:rsid w:val="00874923"/>
    <w:rsid w:val="00887F8F"/>
    <w:rsid w:val="00894C17"/>
    <w:rsid w:val="00897F38"/>
    <w:rsid w:val="008A1AEB"/>
    <w:rsid w:val="008A2A41"/>
    <w:rsid w:val="008A52A4"/>
    <w:rsid w:val="008D6307"/>
    <w:rsid w:val="008E751B"/>
    <w:rsid w:val="008E7766"/>
    <w:rsid w:val="008F0598"/>
    <w:rsid w:val="008F6EE9"/>
    <w:rsid w:val="008F76BD"/>
    <w:rsid w:val="00905591"/>
    <w:rsid w:val="00910151"/>
    <w:rsid w:val="00910E77"/>
    <w:rsid w:val="00923F27"/>
    <w:rsid w:val="00924445"/>
    <w:rsid w:val="0093195E"/>
    <w:rsid w:val="00933572"/>
    <w:rsid w:val="00933E00"/>
    <w:rsid w:val="00934FAA"/>
    <w:rsid w:val="00935C67"/>
    <w:rsid w:val="00941EED"/>
    <w:rsid w:val="00942CC2"/>
    <w:rsid w:val="0095094B"/>
    <w:rsid w:val="0095221E"/>
    <w:rsid w:val="009526E5"/>
    <w:rsid w:val="00956833"/>
    <w:rsid w:val="00957143"/>
    <w:rsid w:val="00960F90"/>
    <w:rsid w:val="009615AC"/>
    <w:rsid w:val="0097088B"/>
    <w:rsid w:val="009724B9"/>
    <w:rsid w:val="00975F36"/>
    <w:rsid w:val="00992A6C"/>
    <w:rsid w:val="0099555C"/>
    <w:rsid w:val="00997ECB"/>
    <w:rsid w:val="009A3316"/>
    <w:rsid w:val="009A5832"/>
    <w:rsid w:val="009A6BB5"/>
    <w:rsid w:val="009A6C40"/>
    <w:rsid w:val="009A79B4"/>
    <w:rsid w:val="009A7EEA"/>
    <w:rsid w:val="009B0938"/>
    <w:rsid w:val="009B2948"/>
    <w:rsid w:val="009B4525"/>
    <w:rsid w:val="009D22F8"/>
    <w:rsid w:val="009D2C36"/>
    <w:rsid w:val="009D2F78"/>
    <w:rsid w:val="009D6472"/>
    <w:rsid w:val="009E02D6"/>
    <w:rsid w:val="009E2D26"/>
    <w:rsid w:val="009E357D"/>
    <w:rsid w:val="009F0F0B"/>
    <w:rsid w:val="009F18BD"/>
    <w:rsid w:val="009F2BFF"/>
    <w:rsid w:val="009F7BD4"/>
    <w:rsid w:val="00A001F9"/>
    <w:rsid w:val="00A0138F"/>
    <w:rsid w:val="00A01932"/>
    <w:rsid w:val="00A02A94"/>
    <w:rsid w:val="00A04662"/>
    <w:rsid w:val="00A104CF"/>
    <w:rsid w:val="00A1282D"/>
    <w:rsid w:val="00A129FA"/>
    <w:rsid w:val="00A1319E"/>
    <w:rsid w:val="00A23EAD"/>
    <w:rsid w:val="00A2525E"/>
    <w:rsid w:val="00A31C84"/>
    <w:rsid w:val="00A373BF"/>
    <w:rsid w:val="00A41E34"/>
    <w:rsid w:val="00A452AB"/>
    <w:rsid w:val="00A457EA"/>
    <w:rsid w:val="00A526CE"/>
    <w:rsid w:val="00A61EBC"/>
    <w:rsid w:val="00A64C4F"/>
    <w:rsid w:val="00A662D4"/>
    <w:rsid w:val="00A71177"/>
    <w:rsid w:val="00A72438"/>
    <w:rsid w:val="00A825BA"/>
    <w:rsid w:val="00A90F11"/>
    <w:rsid w:val="00A93B7A"/>
    <w:rsid w:val="00AA01CD"/>
    <w:rsid w:val="00AA467F"/>
    <w:rsid w:val="00AA5D20"/>
    <w:rsid w:val="00AB6C0C"/>
    <w:rsid w:val="00AC22AA"/>
    <w:rsid w:val="00AC2A35"/>
    <w:rsid w:val="00AC5C79"/>
    <w:rsid w:val="00AC7668"/>
    <w:rsid w:val="00AC7C13"/>
    <w:rsid w:val="00AD5B4E"/>
    <w:rsid w:val="00AD6CF4"/>
    <w:rsid w:val="00AD7251"/>
    <w:rsid w:val="00AD74F0"/>
    <w:rsid w:val="00AE04C9"/>
    <w:rsid w:val="00AE2E87"/>
    <w:rsid w:val="00AE4087"/>
    <w:rsid w:val="00AE69CD"/>
    <w:rsid w:val="00AE7DDF"/>
    <w:rsid w:val="00AF6331"/>
    <w:rsid w:val="00AF6395"/>
    <w:rsid w:val="00B0778C"/>
    <w:rsid w:val="00B223B5"/>
    <w:rsid w:val="00B313E1"/>
    <w:rsid w:val="00B31F45"/>
    <w:rsid w:val="00B334E0"/>
    <w:rsid w:val="00B35A1D"/>
    <w:rsid w:val="00B37099"/>
    <w:rsid w:val="00B40132"/>
    <w:rsid w:val="00B40400"/>
    <w:rsid w:val="00B40652"/>
    <w:rsid w:val="00B42FBC"/>
    <w:rsid w:val="00B454EE"/>
    <w:rsid w:val="00B53427"/>
    <w:rsid w:val="00B5551C"/>
    <w:rsid w:val="00B61131"/>
    <w:rsid w:val="00B61C14"/>
    <w:rsid w:val="00B6553F"/>
    <w:rsid w:val="00B6782C"/>
    <w:rsid w:val="00B703EC"/>
    <w:rsid w:val="00B75008"/>
    <w:rsid w:val="00B84E12"/>
    <w:rsid w:val="00B861E8"/>
    <w:rsid w:val="00B86BA6"/>
    <w:rsid w:val="00B9060C"/>
    <w:rsid w:val="00B91DF7"/>
    <w:rsid w:val="00B96E51"/>
    <w:rsid w:val="00B97863"/>
    <w:rsid w:val="00BA0062"/>
    <w:rsid w:val="00BA010E"/>
    <w:rsid w:val="00BB2644"/>
    <w:rsid w:val="00BB343D"/>
    <w:rsid w:val="00BB461B"/>
    <w:rsid w:val="00BB663E"/>
    <w:rsid w:val="00BC4E05"/>
    <w:rsid w:val="00BC685D"/>
    <w:rsid w:val="00BD5E2B"/>
    <w:rsid w:val="00BE0039"/>
    <w:rsid w:val="00BE1BB8"/>
    <w:rsid w:val="00BE484F"/>
    <w:rsid w:val="00BE4F4B"/>
    <w:rsid w:val="00BF0149"/>
    <w:rsid w:val="00BF2FE0"/>
    <w:rsid w:val="00BF5038"/>
    <w:rsid w:val="00C044DD"/>
    <w:rsid w:val="00C05718"/>
    <w:rsid w:val="00C12797"/>
    <w:rsid w:val="00C203E0"/>
    <w:rsid w:val="00C2438B"/>
    <w:rsid w:val="00C26CEE"/>
    <w:rsid w:val="00C272E3"/>
    <w:rsid w:val="00C30281"/>
    <w:rsid w:val="00C34733"/>
    <w:rsid w:val="00C362F3"/>
    <w:rsid w:val="00C37DE2"/>
    <w:rsid w:val="00C40C19"/>
    <w:rsid w:val="00C42611"/>
    <w:rsid w:val="00C4310E"/>
    <w:rsid w:val="00C476B5"/>
    <w:rsid w:val="00C52569"/>
    <w:rsid w:val="00C5370E"/>
    <w:rsid w:val="00C60461"/>
    <w:rsid w:val="00C64932"/>
    <w:rsid w:val="00C66497"/>
    <w:rsid w:val="00C67CEA"/>
    <w:rsid w:val="00C67EF1"/>
    <w:rsid w:val="00C7383C"/>
    <w:rsid w:val="00C83F58"/>
    <w:rsid w:val="00C86CCB"/>
    <w:rsid w:val="00C86E0F"/>
    <w:rsid w:val="00C90D83"/>
    <w:rsid w:val="00C91680"/>
    <w:rsid w:val="00C9296C"/>
    <w:rsid w:val="00C9316D"/>
    <w:rsid w:val="00C9371E"/>
    <w:rsid w:val="00C959CD"/>
    <w:rsid w:val="00C96B08"/>
    <w:rsid w:val="00CA0161"/>
    <w:rsid w:val="00CA11E3"/>
    <w:rsid w:val="00CA4B1F"/>
    <w:rsid w:val="00CA7ACD"/>
    <w:rsid w:val="00CB13C4"/>
    <w:rsid w:val="00CB25F9"/>
    <w:rsid w:val="00CB7E4F"/>
    <w:rsid w:val="00CC03BB"/>
    <w:rsid w:val="00CC2249"/>
    <w:rsid w:val="00CC5159"/>
    <w:rsid w:val="00CC7FE7"/>
    <w:rsid w:val="00CD042D"/>
    <w:rsid w:val="00CD115F"/>
    <w:rsid w:val="00CE0B90"/>
    <w:rsid w:val="00CE1A7D"/>
    <w:rsid w:val="00CE4A5D"/>
    <w:rsid w:val="00CF550E"/>
    <w:rsid w:val="00CF5966"/>
    <w:rsid w:val="00D0131B"/>
    <w:rsid w:val="00D10F77"/>
    <w:rsid w:val="00D21620"/>
    <w:rsid w:val="00D33D6F"/>
    <w:rsid w:val="00D34B6F"/>
    <w:rsid w:val="00D37160"/>
    <w:rsid w:val="00D40B95"/>
    <w:rsid w:val="00D41C96"/>
    <w:rsid w:val="00D41F21"/>
    <w:rsid w:val="00D45F72"/>
    <w:rsid w:val="00D4640B"/>
    <w:rsid w:val="00D46D0F"/>
    <w:rsid w:val="00D479EC"/>
    <w:rsid w:val="00D50D73"/>
    <w:rsid w:val="00D52D53"/>
    <w:rsid w:val="00D60EE9"/>
    <w:rsid w:val="00D74968"/>
    <w:rsid w:val="00D809DE"/>
    <w:rsid w:val="00D82F83"/>
    <w:rsid w:val="00D870B5"/>
    <w:rsid w:val="00D8711A"/>
    <w:rsid w:val="00D969E1"/>
    <w:rsid w:val="00DA27A7"/>
    <w:rsid w:val="00DA4220"/>
    <w:rsid w:val="00DB120A"/>
    <w:rsid w:val="00DB2BB9"/>
    <w:rsid w:val="00DB5113"/>
    <w:rsid w:val="00DC07BF"/>
    <w:rsid w:val="00DC171F"/>
    <w:rsid w:val="00DC5226"/>
    <w:rsid w:val="00DC634C"/>
    <w:rsid w:val="00DD0F07"/>
    <w:rsid w:val="00DD1D1F"/>
    <w:rsid w:val="00DD4D2F"/>
    <w:rsid w:val="00DD5E45"/>
    <w:rsid w:val="00DD7542"/>
    <w:rsid w:val="00DD7F14"/>
    <w:rsid w:val="00DE1314"/>
    <w:rsid w:val="00DE3131"/>
    <w:rsid w:val="00DE4A2E"/>
    <w:rsid w:val="00DF5361"/>
    <w:rsid w:val="00DF7F2F"/>
    <w:rsid w:val="00E0170B"/>
    <w:rsid w:val="00E01EF9"/>
    <w:rsid w:val="00E041D3"/>
    <w:rsid w:val="00E04776"/>
    <w:rsid w:val="00E07621"/>
    <w:rsid w:val="00E13CDF"/>
    <w:rsid w:val="00E14AC8"/>
    <w:rsid w:val="00E153D6"/>
    <w:rsid w:val="00E1578B"/>
    <w:rsid w:val="00E158B4"/>
    <w:rsid w:val="00E25344"/>
    <w:rsid w:val="00E25F34"/>
    <w:rsid w:val="00E2603C"/>
    <w:rsid w:val="00E411DF"/>
    <w:rsid w:val="00E423CF"/>
    <w:rsid w:val="00E43C9D"/>
    <w:rsid w:val="00E451D2"/>
    <w:rsid w:val="00E5094B"/>
    <w:rsid w:val="00E57203"/>
    <w:rsid w:val="00E57425"/>
    <w:rsid w:val="00E816DC"/>
    <w:rsid w:val="00E97945"/>
    <w:rsid w:val="00EA1CA4"/>
    <w:rsid w:val="00EA2EFE"/>
    <w:rsid w:val="00EA676D"/>
    <w:rsid w:val="00EB29E4"/>
    <w:rsid w:val="00EB4013"/>
    <w:rsid w:val="00ED391B"/>
    <w:rsid w:val="00ED5681"/>
    <w:rsid w:val="00EF1788"/>
    <w:rsid w:val="00EF4C40"/>
    <w:rsid w:val="00F05B13"/>
    <w:rsid w:val="00F114EA"/>
    <w:rsid w:val="00F15AA7"/>
    <w:rsid w:val="00F3378A"/>
    <w:rsid w:val="00F4074A"/>
    <w:rsid w:val="00F42373"/>
    <w:rsid w:val="00F43D34"/>
    <w:rsid w:val="00F46A96"/>
    <w:rsid w:val="00F64136"/>
    <w:rsid w:val="00F66858"/>
    <w:rsid w:val="00F674EC"/>
    <w:rsid w:val="00F739E9"/>
    <w:rsid w:val="00F81580"/>
    <w:rsid w:val="00F82EBC"/>
    <w:rsid w:val="00F9342E"/>
    <w:rsid w:val="00F95031"/>
    <w:rsid w:val="00F952DE"/>
    <w:rsid w:val="00FA1FA3"/>
    <w:rsid w:val="00FA2968"/>
    <w:rsid w:val="00FA5AC9"/>
    <w:rsid w:val="00FA68C1"/>
    <w:rsid w:val="00FB7C58"/>
    <w:rsid w:val="00FC4ACA"/>
    <w:rsid w:val="00FC634B"/>
    <w:rsid w:val="00FC6F8E"/>
    <w:rsid w:val="00FD2CCB"/>
    <w:rsid w:val="00FD3C49"/>
    <w:rsid w:val="00FD45F4"/>
    <w:rsid w:val="00FD6D4B"/>
    <w:rsid w:val="00FE3462"/>
    <w:rsid w:val="00FE39D4"/>
    <w:rsid w:val="00FE41D4"/>
    <w:rsid w:val="00FE4792"/>
    <w:rsid w:val="00FE6212"/>
    <w:rsid w:val="00FF0620"/>
    <w:rsid w:val="00FF063A"/>
    <w:rsid w:val="00FF21FE"/>
  </w:rsids>
  <m:mathPr>
    <m:mathFont m:val="Arial Black"/>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3181</Characters>
  <Application>Microsoft Word 12.0.0</Application>
  <DocSecurity>0</DocSecurity>
  <Lines>26</Lines>
  <Paragraphs>6</Paragraphs>
  <ScaleCrop>false</ScaleCrop>
  <Company>Hewlett-Packard</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uaas</dc:creator>
  <cp:lastModifiedBy>Anuschka van ´t Hooft</cp:lastModifiedBy>
  <cp:revision>2</cp:revision>
  <dcterms:created xsi:type="dcterms:W3CDTF">2013-09-21T20:12:00Z</dcterms:created>
  <dcterms:modified xsi:type="dcterms:W3CDTF">2013-09-21T20:12:00Z</dcterms:modified>
</cp:coreProperties>
</file>